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BF" w:rsidRDefault="007C75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F87BFD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</w:t>
      </w:r>
      <w:r w:rsidR="00EA18CE">
        <w:rPr>
          <w:rFonts w:ascii="Times New Roman" w:hAnsi="Times New Roman" w:cs="Times New Roman"/>
          <w:b/>
          <w:sz w:val="24"/>
          <w:szCs w:val="24"/>
        </w:rPr>
        <w:t>4</w:t>
      </w:r>
      <w:r w:rsidR="00823E56">
        <w:rPr>
          <w:rFonts w:ascii="Times New Roman" w:hAnsi="Times New Roman" w:cs="Times New Roman"/>
          <w:b/>
          <w:sz w:val="24"/>
          <w:szCs w:val="24"/>
        </w:rPr>
        <w:t>3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C11EB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87BFD">
        <w:rPr>
          <w:rFonts w:ascii="Times New Roman" w:hAnsi="Times New Roman" w:cs="Times New Roman"/>
          <w:sz w:val="24"/>
          <w:szCs w:val="24"/>
        </w:rPr>
        <w:t>КЗК-</w:t>
      </w:r>
      <w:r w:rsidR="002E4925" w:rsidRPr="00F87BFD">
        <w:rPr>
          <w:rFonts w:ascii="Times New Roman" w:hAnsi="Times New Roman" w:cs="Times New Roman"/>
          <w:sz w:val="24"/>
          <w:szCs w:val="24"/>
        </w:rPr>
        <w:t>7</w:t>
      </w:r>
      <w:r w:rsidR="00BC11EB" w:rsidRPr="00F87BFD">
        <w:rPr>
          <w:rFonts w:ascii="Times New Roman" w:hAnsi="Times New Roman" w:cs="Times New Roman"/>
          <w:sz w:val="24"/>
          <w:szCs w:val="24"/>
        </w:rPr>
        <w:t>97</w:t>
      </w:r>
      <w:r w:rsidRPr="00F87BF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C11EB">
        <w:rPr>
          <w:rFonts w:ascii="Times New Roman" w:hAnsi="Times New Roman" w:cs="Times New Roman"/>
          <w:sz w:val="24"/>
          <w:szCs w:val="24"/>
        </w:rPr>
        <w:t>зам.</w:t>
      </w:r>
      <w:r w:rsidR="00F87BFD">
        <w:rPr>
          <w:rFonts w:ascii="Times New Roman" w:hAnsi="Times New Roman" w:cs="Times New Roman"/>
          <w:sz w:val="24"/>
          <w:szCs w:val="24"/>
        </w:rPr>
        <w:t xml:space="preserve"> - </w:t>
      </w:r>
      <w:r w:rsidR="00BC11EB">
        <w:rPr>
          <w:rFonts w:ascii="Times New Roman" w:hAnsi="Times New Roman" w:cs="Times New Roman"/>
          <w:sz w:val="24"/>
          <w:szCs w:val="24"/>
        </w:rPr>
        <w:t>председател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C11EB">
        <w:rPr>
          <w:rFonts w:ascii="Times New Roman" w:hAnsi="Times New Roman" w:cs="Times New Roman"/>
          <w:sz w:val="24"/>
          <w:szCs w:val="24"/>
        </w:rPr>
        <w:t xml:space="preserve">н </w:t>
      </w:r>
      <w:r w:rsidR="00BC11E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C11EB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C11EB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Химтекс</w:t>
      </w:r>
      <w:proofErr w:type="spellEnd"/>
      <w:r w:rsidR="00BC11EB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F87BF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56656">
        <w:rPr>
          <w:rFonts w:ascii="Times New Roman" w:hAnsi="Times New Roman" w:cs="Times New Roman"/>
          <w:sz w:val="24"/>
          <w:szCs w:val="24"/>
        </w:rPr>
        <w:t xml:space="preserve">адв. </w:t>
      </w:r>
      <w:r w:rsidR="00F87BFD">
        <w:rPr>
          <w:rFonts w:ascii="Times New Roman" w:hAnsi="Times New Roman" w:cs="Times New Roman"/>
          <w:sz w:val="24"/>
          <w:szCs w:val="24"/>
        </w:rPr>
        <w:t xml:space="preserve">      </w:t>
      </w:r>
      <w:r w:rsidR="00CB4B1E">
        <w:rPr>
          <w:rFonts w:ascii="Times New Roman" w:hAnsi="Times New Roman" w:cs="Times New Roman"/>
          <w:sz w:val="24"/>
          <w:szCs w:val="24"/>
        </w:rPr>
        <w:t>И. Н</w:t>
      </w:r>
      <w:r w:rsidR="00224850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AE0348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C11EB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„В</w:t>
      </w:r>
      <w:r w:rsidR="00F87B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C11EB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="00F87B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C11EB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К“ ООД, гр. Габрово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B4B1E">
        <w:rPr>
          <w:rFonts w:ascii="Times New Roman" w:hAnsi="Times New Roman" w:cs="Times New Roman"/>
          <w:sz w:val="24"/>
          <w:szCs w:val="24"/>
        </w:rPr>
        <w:t xml:space="preserve">не </w:t>
      </w:r>
      <w:r w:rsidR="00CB4B1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244013" w:rsidRPr="00BC11EB" w:rsidRDefault="00244013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C11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C11EB" w:rsidRPr="00BC11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“Б - Контакт“ ООД </w:t>
      </w:r>
      <w:r w:rsidRPr="00BC11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BC11E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87BF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244013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87BFD" w:rsidRDefault="00F87BF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7BFD" w:rsidRDefault="00F87BF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възложителят е прекратил процедурата и че решението е влязло в сила.</w:t>
      </w:r>
    </w:p>
    <w:p w:rsidR="007C75BF" w:rsidRDefault="007C75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B2349">
        <w:rPr>
          <w:rFonts w:ascii="Times New Roman" w:hAnsi="Times New Roman" w:cs="Times New Roman"/>
          <w:sz w:val="24"/>
          <w:szCs w:val="24"/>
        </w:rPr>
        <w:t xml:space="preserve">. </w:t>
      </w:r>
      <w:r w:rsidR="00CB4B1E">
        <w:rPr>
          <w:rFonts w:ascii="Times New Roman" w:hAnsi="Times New Roman" w:cs="Times New Roman"/>
          <w:sz w:val="24"/>
          <w:szCs w:val="24"/>
        </w:rPr>
        <w:t>И. Н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B4B1E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7BFD" w:rsidRDefault="00F87BFD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7BFD" w:rsidRDefault="00F87BFD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87BFD" w:rsidRDefault="00F87BFD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3C4" w:rsidRDefault="003013C4">
      <w:pPr>
        <w:spacing w:after="0" w:line="240" w:lineRule="auto"/>
      </w:pPr>
      <w:r>
        <w:separator/>
      </w:r>
    </w:p>
  </w:endnote>
  <w:endnote w:type="continuationSeparator" w:id="0">
    <w:p w:rsidR="003013C4" w:rsidRDefault="00301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20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013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3C4" w:rsidRDefault="003013C4">
      <w:pPr>
        <w:spacing w:after="0" w:line="240" w:lineRule="auto"/>
      </w:pPr>
      <w:r>
        <w:separator/>
      </w:r>
    </w:p>
  </w:footnote>
  <w:footnote w:type="continuationSeparator" w:id="0">
    <w:p w:rsidR="003013C4" w:rsidRDefault="00301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4E64"/>
    <w:rsid w:val="0005093F"/>
    <w:rsid w:val="000627E4"/>
    <w:rsid w:val="0007698F"/>
    <w:rsid w:val="00077EA4"/>
    <w:rsid w:val="000A1EC8"/>
    <w:rsid w:val="000B2349"/>
    <w:rsid w:val="000C599C"/>
    <w:rsid w:val="0012453E"/>
    <w:rsid w:val="00133B8D"/>
    <w:rsid w:val="0013728C"/>
    <w:rsid w:val="00137938"/>
    <w:rsid w:val="00152BA7"/>
    <w:rsid w:val="00182013"/>
    <w:rsid w:val="001846D0"/>
    <w:rsid w:val="001C658A"/>
    <w:rsid w:val="001E2D44"/>
    <w:rsid w:val="001F77E8"/>
    <w:rsid w:val="00203455"/>
    <w:rsid w:val="002065D6"/>
    <w:rsid w:val="00224850"/>
    <w:rsid w:val="002410F8"/>
    <w:rsid w:val="00244013"/>
    <w:rsid w:val="002A2F45"/>
    <w:rsid w:val="002D7E56"/>
    <w:rsid w:val="002E4925"/>
    <w:rsid w:val="003013C4"/>
    <w:rsid w:val="003173A4"/>
    <w:rsid w:val="003203D5"/>
    <w:rsid w:val="003234E7"/>
    <w:rsid w:val="003F61FF"/>
    <w:rsid w:val="004279F3"/>
    <w:rsid w:val="00427CF3"/>
    <w:rsid w:val="004423F7"/>
    <w:rsid w:val="0045188B"/>
    <w:rsid w:val="004519F8"/>
    <w:rsid w:val="0045203D"/>
    <w:rsid w:val="00464F17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5E5834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C1D60"/>
    <w:rsid w:val="006E7CF3"/>
    <w:rsid w:val="007813EB"/>
    <w:rsid w:val="00782744"/>
    <w:rsid w:val="007C75BF"/>
    <w:rsid w:val="007F521F"/>
    <w:rsid w:val="00823E56"/>
    <w:rsid w:val="008301C9"/>
    <w:rsid w:val="0083531D"/>
    <w:rsid w:val="0084047E"/>
    <w:rsid w:val="00847B5B"/>
    <w:rsid w:val="00890A73"/>
    <w:rsid w:val="00891DC3"/>
    <w:rsid w:val="008978B9"/>
    <w:rsid w:val="008D6312"/>
    <w:rsid w:val="00930446"/>
    <w:rsid w:val="00933CD1"/>
    <w:rsid w:val="00961A18"/>
    <w:rsid w:val="00982162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702CC"/>
    <w:rsid w:val="00B80760"/>
    <w:rsid w:val="00BB45F6"/>
    <w:rsid w:val="00BC11EB"/>
    <w:rsid w:val="00BE7126"/>
    <w:rsid w:val="00BF0697"/>
    <w:rsid w:val="00BF6FD8"/>
    <w:rsid w:val="00C33427"/>
    <w:rsid w:val="00C55641"/>
    <w:rsid w:val="00C645CE"/>
    <w:rsid w:val="00C9021E"/>
    <w:rsid w:val="00CB4B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02A14"/>
    <w:rsid w:val="00E3009D"/>
    <w:rsid w:val="00E3662A"/>
    <w:rsid w:val="00E43B21"/>
    <w:rsid w:val="00E56656"/>
    <w:rsid w:val="00EA18CE"/>
    <w:rsid w:val="00EA2578"/>
    <w:rsid w:val="00EA67CE"/>
    <w:rsid w:val="00EB5FEB"/>
    <w:rsid w:val="00EE1AF7"/>
    <w:rsid w:val="00EE61B1"/>
    <w:rsid w:val="00F12F16"/>
    <w:rsid w:val="00F31618"/>
    <w:rsid w:val="00F36676"/>
    <w:rsid w:val="00F36704"/>
    <w:rsid w:val="00F46399"/>
    <w:rsid w:val="00F668FE"/>
    <w:rsid w:val="00F87BFD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260</Words>
  <Characters>1488</Characters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2023-10-20T07:54:00Z</dcterms:modified>
</cp:coreProperties>
</file>